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412" w:rsidRPr="004D2412" w:rsidRDefault="004D2412" w:rsidP="004D2412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 высшее из искусств </w:t>
      </w:r>
    </w:p>
    <w:p w:rsidR="004D2412" w:rsidRPr="004D2412" w:rsidRDefault="004D2412" w:rsidP="004D2412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всё в ней и счастья и горя </w:t>
      </w:r>
    </w:p>
    <w:p w:rsidR="004D2412" w:rsidRPr="004D2412" w:rsidRDefault="004D2412" w:rsidP="004D2412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гуслями к вашей душе прикоснусь</w:t>
      </w:r>
    </w:p>
    <w:p w:rsidR="004D2412" w:rsidRPr="004D2412" w:rsidRDefault="004D2412" w:rsidP="004D2412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вам своё сердце открою.</w:t>
      </w:r>
    </w:p>
    <w:p w:rsidR="004D2412" w:rsidRPr="004D2412" w:rsidRDefault="004D2412" w:rsidP="004D2412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412" w:rsidRPr="004D2412" w:rsidRDefault="004D2412" w:rsidP="004D2412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Когда-то вот также по вешней траве</w:t>
      </w:r>
    </w:p>
    <w:p w:rsidR="004D2412" w:rsidRPr="004D2412" w:rsidRDefault="004D2412" w:rsidP="004D2412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бродила я девочка юной, </w:t>
      </w:r>
    </w:p>
    <w:p w:rsidR="004D2412" w:rsidRPr="004D2412" w:rsidRDefault="004D2412" w:rsidP="004D2412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музыка свет пробуждала во мне </w:t>
      </w:r>
    </w:p>
    <w:p w:rsidR="004D2412" w:rsidRPr="004D2412" w:rsidRDefault="004D2412" w:rsidP="004D2412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трогала тонкие струны. </w:t>
      </w:r>
    </w:p>
    <w:p w:rsidR="004D2412" w:rsidRPr="004D2412" w:rsidRDefault="004D2412" w:rsidP="004D2412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412" w:rsidRPr="004D2412" w:rsidRDefault="004D2412" w:rsidP="004D2412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Народное творчество-это мой путь</w:t>
      </w:r>
    </w:p>
    <w:p w:rsidR="004D2412" w:rsidRPr="004D2412" w:rsidRDefault="004D2412" w:rsidP="004D2412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ранее-цель</w:t>
      </w:r>
    </w:p>
    <w:p w:rsidR="004D2412" w:rsidRPr="004D2412" w:rsidRDefault="004D2412" w:rsidP="004D2412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каждый ребёнок со мной мог вдохнуть</w:t>
      </w:r>
    </w:p>
    <w:p w:rsidR="004D2412" w:rsidRPr="004D2412" w:rsidRDefault="004D2412" w:rsidP="004D2412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лесов и полей.</w:t>
      </w:r>
    </w:p>
    <w:p w:rsidR="00DC5366" w:rsidRPr="00DC5366" w:rsidRDefault="004D2412" w:rsidP="00DC536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66" w:rsidRPr="00DC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уважаемые члены жюри! Добрый день, коллеги!</w:t>
      </w:r>
    </w:p>
    <w:p w:rsidR="004D2412" w:rsidRPr="004D2412" w:rsidRDefault="00DC5366" w:rsidP="00DC536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Меня зовут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Елена Михайловна</w:t>
      </w:r>
      <w:r w:rsidRPr="00DC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музыкальный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детского сада № 154</w:t>
      </w:r>
      <w:r w:rsidRPr="00DC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Советского района города Казани</w:t>
      </w:r>
    </w:p>
    <w:p w:rsidR="004D2412" w:rsidRPr="004D2412" w:rsidRDefault="004D2412" w:rsidP="004D2412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Народная песня – это то, что вдохновляет меня на работу с детьми по ознакомлению с народным творчеством. Чем же привлекает народная песня? Простота построения мелодии, богатство и разнообразие содержания, яркая образность, юмор – всё это вызывает желание петь даже у самых застенчивых и молчаливых ребят. Интонационные достоинства русских народных песен позволяют петь их как в младшем, так и в старшем дошкольном возрасте. </w:t>
      </w:r>
    </w:p>
    <w:p w:rsidR="008C0FC0" w:rsidRDefault="001504E2" w:rsidP="0091025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последние годы, наряду с поиском современных моделей воспитания, возрастает интерес к фольклористике, возрождаются лучшие образцы народной педагогики. </w:t>
      </w:r>
      <w:r w:rsidR="0035675B" w:rsidRPr="0035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Фольклор – это яркий выразительный материал, который несёт в себе важный познавательный и эмоциональный </w:t>
      </w:r>
      <w:r w:rsidR="00D24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посыл</w:t>
      </w:r>
      <w:r w:rsidR="0035675B" w:rsidRPr="0035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необходимый для речевого развития детей раннего возраста.</w:t>
      </w:r>
      <w:r w:rsidR="0035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4229">
        <w:rPr>
          <w:rFonts w:ascii="Times New Roman" w:eastAsia="Times New Roman" w:hAnsi="Times New Roman" w:cs="Times New Roman"/>
          <w:sz w:val="28"/>
          <w:szCs w:val="28"/>
          <w:lang w:eastAsia="ru-RU"/>
        </w:rPr>
        <w:t>К.Д.</w:t>
      </w:r>
      <w:r w:rsidR="0035675B" w:rsidRPr="0014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229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Ушинский подчёркивал, что литература, с которой впервые встречается ребёнок, должна ввести его «в мир народной мысли, народного чувства, народной жизни, в область народного духа»</w:t>
      </w:r>
      <w:r w:rsidRPr="00150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Такой литературой, приобщающей ребёнка к </w:t>
      </w:r>
      <w:r w:rsidRPr="00150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духовной жизни своего народа, прежде всего, являются произведения устного народного творчества во всём его жанровом многообразии: </w:t>
      </w:r>
      <w:proofErr w:type="spellStart"/>
      <w:r w:rsidRPr="00150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150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50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пестушки</w:t>
      </w:r>
      <w:proofErr w:type="spellEnd"/>
      <w:r w:rsidRPr="00150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колыбельные песни, загадки, сказки и другие. </w:t>
      </w:r>
      <w:r w:rsidR="001442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44229" w:rsidRPr="00144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ряду с этим в</w:t>
      </w:r>
      <w:r w:rsidR="008C0FC0" w:rsidRPr="0014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время большое количество детей испытывают трудности при освоении певческих навыков, так как имеют различные речевые нарушения. Использование фольклора в данном направлении способствует развитию напевности, ритмичности, благоприятно сказывается на повышение мотивации детей и желание исполнять русские народные произведения. </w:t>
      </w:r>
    </w:p>
    <w:p w:rsidR="004D2412" w:rsidRDefault="008C163C" w:rsidP="004D2412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</w:t>
      </w:r>
      <w:r w:rsidR="0035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</w:t>
      </w:r>
      <w:r w:rsidR="0013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этого, мною была выбрана </w:t>
      </w:r>
      <w:r w:rsidR="004D2412" w:rsidRPr="004D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самообразования: «Развитие певческих навыков детей дошкольного возраста посредством народного творчества».</w:t>
      </w:r>
      <w:r w:rsidR="004E3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2412" w:rsidRPr="004D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психологов </w:t>
      </w:r>
      <w:r w:rsidR="004D2412" w:rsidRPr="004D24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(Л.Н. Павловой, Н.Н. </w:t>
      </w:r>
      <w:proofErr w:type="spellStart"/>
      <w:r w:rsidR="004D2412" w:rsidRPr="004D24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Паюгиной</w:t>
      </w:r>
      <w:proofErr w:type="spellEnd"/>
      <w:r w:rsidR="004D2412" w:rsidRPr="004D24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др.) </w:t>
      </w:r>
      <w:r w:rsidR="004D2412" w:rsidRPr="004D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показывают, что народные песенки, </w:t>
      </w:r>
      <w:proofErr w:type="spellStart"/>
      <w:r w:rsidR="004D2412" w:rsidRPr="004D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="004D2412" w:rsidRPr="004D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D2412" w:rsidRPr="004D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пестушки</w:t>
      </w:r>
      <w:proofErr w:type="spellEnd"/>
      <w:r w:rsidR="004D2412" w:rsidRPr="004D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оказывают на ребёнка раннего возраста активизирующее воздействие, т.е. с помощью малых фольклорных форм происходит усвоение, присвоение жизненного опыта многих поколений.</w:t>
      </w:r>
    </w:p>
    <w:p w:rsidR="00510503" w:rsidRPr="00510503" w:rsidRDefault="00510503" w:rsidP="00510503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певческих навыков дошкольников, обогащение знаниями, повышающими внутреннюю и внешнюю культуру через приобщение к народному творчеству.</w:t>
      </w:r>
    </w:p>
    <w:p w:rsidR="00510503" w:rsidRPr="00510503" w:rsidRDefault="00510503" w:rsidP="00510503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цели мною были выбраны следующие задачи:</w:t>
      </w:r>
    </w:p>
    <w:p w:rsidR="00510503" w:rsidRPr="00510503" w:rsidRDefault="00510503" w:rsidP="00510503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Создать условия для развития певческих навыко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 детей дошкольного возраста.</w:t>
      </w:r>
    </w:p>
    <w:p w:rsidR="00510503" w:rsidRPr="00510503" w:rsidRDefault="00510503" w:rsidP="00510503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Развитие вокально-хоровых навыков, выразительного интонирования, расширение диапазона детского голоса средствами народного фольклора.</w:t>
      </w:r>
    </w:p>
    <w:p w:rsidR="00510503" w:rsidRDefault="00510503" w:rsidP="00510503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Воспитание у детей чувства причастности к русской культуре и толерантного отношения к представителям других национальностей.</w:t>
      </w:r>
    </w:p>
    <w:p w:rsidR="007B1813" w:rsidRPr="007B1813" w:rsidRDefault="00682FE9" w:rsidP="007B1813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Проведенный мною </w:t>
      </w:r>
      <w:r w:rsidR="007B1813" w:rsidRPr="007B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</w:t>
      </w:r>
      <w:r w:rsidR="00F14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диагностике Мерзляковой С.И.,</w:t>
      </w:r>
      <w:bookmarkStart w:id="0" w:name="_GoBack"/>
      <w:bookmarkEnd w:id="0"/>
      <w:r w:rsidR="007B1813" w:rsidRPr="007B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по трем напра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влениям, помог определить </w:t>
      </w:r>
      <w:r w:rsidRPr="007B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7B1813" w:rsidRPr="007B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интонационного слуха, развитие ритмического слуха и развитие голосового аппарата.</w:t>
      </w:r>
    </w:p>
    <w:p w:rsidR="007B1813" w:rsidRPr="007B1813" w:rsidRDefault="007B1813" w:rsidP="007B1813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можно увидеть и сравнить на нижеуказанной диаграмме «Вокал»</w:t>
      </w:r>
      <w:r w:rsidR="0068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B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B1813" w:rsidRPr="007B1813" w:rsidRDefault="007B1813" w:rsidP="007B1813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14450" w:rsidRPr="00682FE9" w:rsidRDefault="00682FE9" w:rsidP="00F1445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мониторинга разработала план-маршрут</w:t>
      </w:r>
      <w:r w:rsidR="00F14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 </w:t>
      </w:r>
      <w:r w:rsidR="00F14450" w:rsidRPr="00F1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певческих навыков с </w:t>
      </w:r>
      <w:r w:rsidR="00F14450" w:rsidRPr="00F144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песенно-народного творчества.</w:t>
      </w:r>
    </w:p>
    <w:p w:rsidR="00144229" w:rsidRDefault="00144229" w:rsidP="0035675B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же методы можно использовать, для достижения этой цели? Конечно же - это: </w:t>
      </w:r>
    </w:p>
    <w:p w:rsidR="00144229" w:rsidRDefault="0035675B" w:rsidP="0035675B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метод (демонстрация иллюстраций и картин, показ способов действий);</w:t>
      </w:r>
    </w:p>
    <w:p w:rsidR="00144229" w:rsidRDefault="0035675B" w:rsidP="0035675B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словесный метод (чтение стихов, загадки, пословицы, поговорки и т. д.);</w:t>
      </w:r>
    </w:p>
    <w:p w:rsidR="00144229" w:rsidRDefault="0035675B" w:rsidP="0035675B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метод (игры-драматизации, игры-инсценировки, дид</w:t>
      </w:r>
      <w:r w:rsidR="00144229" w:rsidRPr="0014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актические игры, игры-хороводы);</w:t>
      </w:r>
    </w:p>
    <w:p w:rsidR="0035675B" w:rsidRDefault="0035675B" w:rsidP="0035675B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практический метод (упражнение в проговаривании, звукоподражание, имитация действий).</w:t>
      </w:r>
    </w:p>
    <w:p w:rsidR="00D61EFE" w:rsidRPr="004D2412" w:rsidRDefault="00F14450" w:rsidP="00F14450">
      <w:pPr>
        <w:shd w:val="clear" w:color="auto" w:fill="FFFFFF"/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61EFE" w:rsidRPr="004D2412">
        <w:rPr>
          <w:rFonts w:ascii="Times New Roman" w:hAnsi="Times New Roman" w:cs="Times New Roman"/>
          <w:sz w:val="28"/>
          <w:szCs w:val="28"/>
        </w:rPr>
        <w:t xml:space="preserve">Еще Ветлугина Н.А. писала, что «Пение относится к числу тех видов музыкальной деятельности, в процессе которой успешно развивается эстетическое отношение к жизни, к музыке, активно формируется музыкально-слуховые представления </w:t>
      </w:r>
      <w:proofErr w:type="spellStart"/>
      <w:r w:rsidR="00D61EFE" w:rsidRPr="004D2412">
        <w:rPr>
          <w:rFonts w:ascii="Times New Roman" w:hAnsi="Times New Roman" w:cs="Times New Roman"/>
          <w:sz w:val="28"/>
          <w:szCs w:val="28"/>
        </w:rPr>
        <w:t>звуковысотных</w:t>
      </w:r>
      <w:proofErr w:type="spellEnd"/>
      <w:r w:rsidR="00D61EFE" w:rsidRPr="004D2412">
        <w:rPr>
          <w:rFonts w:ascii="Times New Roman" w:hAnsi="Times New Roman" w:cs="Times New Roman"/>
          <w:sz w:val="28"/>
          <w:szCs w:val="28"/>
        </w:rPr>
        <w:t xml:space="preserve"> отношений».</w:t>
      </w:r>
    </w:p>
    <w:p w:rsidR="00D61EFE" w:rsidRDefault="00D61EFE" w:rsidP="00D61EF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412">
        <w:rPr>
          <w:rFonts w:ascii="Times New Roman" w:hAnsi="Times New Roman" w:cs="Times New Roman"/>
          <w:sz w:val="28"/>
          <w:szCs w:val="28"/>
        </w:rPr>
        <w:t xml:space="preserve">Так как народная песня чаще всего не статична, она способствует развитию координации движения, голоса и слуха, улучшает детскую речь. Правильно поставленное пение организует деятельность голосового аппарата, укрепляет голосовые связки, развивает тембр голоса. </w:t>
      </w:r>
      <w:r>
        <w:rPr>
          <w:rFonts w:ascii="Times New Roman" w:hAnsi="Times New Roman" w:cs="Times New Roman"/>
          <w:sz w:val="28"/>
          <w:szCs w:val="28"/>
        </w:rPr>
        <w:t xml:space="preserve">В процессе работы над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развитием певческих навыков детей я использую методические разработки по музыкальному воспитанию Карла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В.В. Емельянова, М.Ю.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1EFE" w:rsidRPr="00D61EFE" w:rsidRDefault="00D61EFE" w:rsidP="00D61EF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Фонопедические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 В.В. Емельянова применяю для правильного звукообразования, когда большее значение имеет четкая работа голосового аппарата. На каждом занятии провожу артикуляционную разминку, гимнастику и после нее использую интонационно-фонетические упражнения, которые помогают преодолеть дефекты речи, выравнивают гласные и согласные звуки.</w:t>
      </w:r>
    </w:p>
    <w:p w:rsidR="00510503" w:rsidRPr="00517EFC" w:rsidRDefault="00510503" w:rsidP="00517EF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именно фольклор непосредственно воздействует на развитие музыкальных способностей. В этот</w:t>
      </w:r>
      <w:r w:rsidR="0051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жизни ребенок эмоционально открыт, у него преобладает образное восприятие окр</w:t>
      </w:r>
      <w:r w:rsidR="00D61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ужающего мира и на основе этого</w:t>
      </w:r>
      <w:r w:rsidR="0051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ною подобран и систематизирован интересный и доступный песенно-игровой</w:t>
      </w:r>
      <w:r w:rsidR="00517EFC">
        <w:rPr>
          <w:rFonts w:ascii="Times New Roman" w:hAnsi="Times New Roman" w:cs="Times New Roman"/>
          <w:sz w:val="28"/>
          <w:szCs w:val="28"/>
        </w:rPr>
        <w:t xml:space="preserve"> дидактический</w:t>
      </w:r>
      <w:r>
        <w:rPr>
          <w:rFonts w:ascii="Times New Roman" w:hAnsi="Times New Roman" w:cs="Times New Roman"/>
          <w:sz w:val="28"/>
          <w:szCs w:val="28"/>
        </w:rPr>
        <w:t xml:space="preserve"> материал, с помощью которого можно решить различные проблемы развития вокальных навыков. Дидактический материал, используемый в работе</w:t>
      </w:r>
      <w:r w:rsidR="00517E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называем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Хохоряшки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создан своими руками совместно с воспитанниками и их родителями. Это шумовые инструменты, пальчиковый театр, народные куклы. Также незаменимое в работе с детьми раннего дошкольного возраста сенсорно-моторное </w:t>
      </w:r>
      <w:r w:rsidRPr="004E316F">
        <w:rPr>
          <w:rFonts w:ascii="Times New Roman" w:hAnsi="Times New Roman" w:cs="Times New Roman"/>
          <w:sz w:val="28"/>
          <w:szCs w:val="28"/>
        </w:rPr>
        <w:t>панно</w:t>
      </w:r>
      <w:r>
        <w:rPr>
          <w:rFonts w:ascii="Times New Roman" w:hAnsi="Times New Roman" w:cs="Times New Roman"/>
          <w:sz w:val="28"/>
          <w:szCs w:val="28"/>
        </w:rPr>
        <w:t xml:space="preserve"> «В гостях у сказки»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316F">
        <w:rPr>
          <w:rFonts w:ascii="Times New Roman" w:hAnsi="Times New Roman" w:cs="Times New Roman"/>
          <w:sz w:val="28"/>
          <w:szCs w:val="28"/>
        </w:rPr>
        <w:t>по временам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0503" w:rsidRDefault="006654FC" w:rsidP="0051050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4FC">
        <w:rPr>
          <w:rFonts w:ascii="Times New Roman" w:hAnsi="Times New Roman" w:cs="Times New Roman"/>
          <w:sz w:val="28"/>
          <w:szCs w:val="28"/>
        </w:rPr>
        <w:t>Родители приходят с предложением в оказании помощи при изготовлении атрибутов, костюмов к фольклорным праздникам, пополняется развивающая среда детского сада.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6654FC">
        <w:rPr>
          <w:rFonts w:ascii="Times New Roman" w:hAnsi="Times New Roman" w:cs="Times New Roman"/>
          <w:sz w:val="28"/>
          <w:szCs w:val="28"/>
        </w:rPr>
        <w:t>овместно с творческой группой педагогов и родителей</w:t>
      </w:r>
      <w:r>
        <w:rPr>
          <w:rFonts w:ascii="Times New Roman" w:hAnsi="Times New Roman" w:cs="Times New Roman"/>
          <w:sz w:val="28"/>
          <w:szCs w:val="28"/>
        </w:rPr>
        <w:t xml:space="preserve">, зародилась идея создания </w:t>
      </w:r>
      <w:r w:rsidR="00D61EFE">
        <w:rPr>
          <w:rFonts w:ascii="Times New Roman" w:hAnsi="Times New Roman" w:cs="Times New Roman"/>
          <w:sz w:val="28"/>
          <w:szCs w:val="28"/>
        </w:rPr>
        <w:t>музыкально-</w:t>
      </w:r>
      <w:r w:rsidR="00510503">
        <w:rPr>
          <w:rFonts w:ascii="Times New Roman" w:hAnsi="Times New Roman" w:cs="Times New Roman"/>
          <w:sz w:val="28"/>
          <w:szCs w:val="28"/>
        </w:rPr>
        <w:t>интерактивны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10503">
        <w:rPr>
          <w:rFonts w:ascii="Times New Roman" w:hAnsi="Times New Roman" w:cs="Times New Roman"/>
          <w:sz w:val="28"/>
          <w:szCs w:val="28"/>
        </w:rPr>
        <w:t xml:space="preserve"> спектакл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51050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10503">
        <w:rPr>
          <w:rFonts w:ascii="Times New Roman" w:hAnsi="Times New Roman" w:cs="Times New Roman"/>
          <w:sz w:val="28"/>
          <w:szCs w:val="28"/>
        </w:rPr>
        <w:t>Малышн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1050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5105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являющиеся</w:t>
      </w:r>
      <w:r w:rsidR="00D61EFE">
        <w:rPr>
          <w:rFonts w:ascii="Times New Roman" w:hAnsi="Times New Roman" w:cs="Times New Roman"/>
          <w:sz w:val="28"/>
          <w:szCs w:val="28"/>
        </w:rPr>
        <w:t xml:space="preserve"> любимым игровым занятием детей. </w:t>
      </w:r>
      <w:r w:rsidR="00510503" w:rsidRPr="00103B3D">
        <w:rPr>
          <w:rFonts w:ascii="Times New Roman" w:hAnsi="Times New Roman" w:cs="Times New Roman"/>
          <w:sz w:val="28"/>
          <w:szCs w:val="28"/>
        </w:rPr>
        <w:t>По желанию ребята выбира</w:t>
      </w:r>
      <w:r w:rsidR="00510503">
        <w:rPr>
          <w:rFonts w:ascii="Times New Roman" w:hAnsi="Times New Roman" w:cs="Times New Roman"/>
          <w:sz w:val="28"/>
          <w:szCs w:val="28"/>
        </w:rPr>
        <w:t>ют</w:t>
      </w:r>
      <w:r w:rsidR="00510503" w:rsidRPr="00103B3D">
        <w:rPr>
          <w:rFonts w:ascii="Times New Roman" w:hAnsi="Times New Roman" w:cs="Times New Roman"/>
          <w:sz w:val="28"/>
          <w:szCs w:val="28"/>
        </w:rPr>
        <w:t xml:space="preserve"> себе роли, без какого-либо принуждения. </w:t>
      </w:r>
      <w:r w:rsidR="00510503">
        <w:rPr>
          <w:rFonts w:ascii="Times New Roman" w:hAnsi="Times New Roman" w:cs="Times New Roman"/>
          <w:sz w:val="28"/>
          <w:szCs w:val="28"/>
        </w:rPr>
        <w:t xml:space="preserve"> Наибольшей популярностью у детей пользуются докучные сказки, где д</w:t>
      </w:r>
      <w:r w:rsidR="00510503" w:rsidRPr="00103B3D">
        <w:rPr>
          <w:rFonts w:ascii="Times New Roman" w:hAnsi="Times New Roman" w:cs="Times New Roman"/>
          <w:sz w:val="28"/>
          <w:szCs w:val="28"/>
        </w:rPr>
        <w:t>ети мог</w:t>
      </w:r>
      <w:r w:rsidR="00510503">
        <w:rPr>
          <w:rFonts w:ascii="Times New Roman" w:hAnsi="Times New Roman" w:cs="Times New Roman"/>
          <w:sz w:val="28"/>
          <w:szCs w:val="28"/>
        </w:rPr>
        <w:t>ут</w:t>
      </w:r>
      <w:r w:rsidR="00510503" w:rsidRPr="00103B3D">
        <w:rPr>
          <w:rFonts w:ascii="Times New Roman" w:hAnsi="Times New Roman" w:cs="Times New Roman"/>
          <w:sz w:val="28"/>
          <w:szCs w:val="28"/>
        </w:rPr>
        <w:t xml:space="preserve"> самостоятельно сочинить и обыграть какую-либо историю. </w:t>
      </w:r>
    </w:p>
    <w:p w:rsidR="000A11B8" w:rsidRPr="004D2412" w:rsidRDefault="000A11B8" w:rsidP="0051050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было реализовано пять музыкально-интерактивных проектов: «Варежка», «Грибная история»</w:t>
      </w:r>
      <w:r w:rsidR="001E79FF">
        <w:rPr>
          <w:rFonts w:ascii="Times New Roman" w:hAnsi="Times New Roman" w:cs="Times New Roman"/>
          <w:sz w:val="28"/>
          <w:szCs w:val="28"/>
        </w:rPr>
        <w:t>, «Волшебный кокон».</w:t>
      </w:r>
    </w:p>
    <w:p w:rsidR="00D61EFE" w:rsidRDefault="00910250" w:rsidP="0091025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250">
        <w:rPr>
          <w:rFonts w:ascii="Times New Roman" w:hAnsi="Times New Roman" w:cs="Times New Roman"/>
          <w:sz w:val="28"/>
          <w:szCs w:val="28"/>
        </w:rPr>
        <w:t xml:space="preserve">Тесный педагогический контакт воспитателя и музыкального руководителя дает положительный результат в развитии певческих навыков у </w:t>
      </w:r>
      <w:r w:rsidRPr="00910250">
        <w:rPr>
          <w:rFonts w:ascii="Times New Roman" w:hAnsi="Times New Roman" w:cs="Times New Roman"/>
          <w:sz w:val="28"/>
          <w:szCs w:val="28"/>
        </w:rPr>
        <w:lastRenderedPageBreak/>
        <w:t xml:space="preserve">детей, привитии им народной культуры через фольклор. Посещая практикумы, консультации воспитатели понимают важность поднятой темы. Создают условия для самостоятельной деятельности детей, закрепляют полученные знания, навыки и умения на занятиях. Используют народную музыку на занятиях, играх, в свободной деятельности, театрализации. Воспитатели поют колыбельные песенки, </w:t>
      </w:r>
      <w:proofErr w:type="spellStart"/>
      <w:r w:rsidRPr="0091025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10250">
        <w:rPr>
          <w:rFonts w:ascii="Times New Roman" w:hAnsi="Times New Roman" w:cs="Times New Roman"/>
          <w:sz w:val="28"/>
          <w:szCs w:val="28"/>
        </w:rPr>
        <w:t xml:space="preserve">, используют малые жанры фольклора. Рассказывают сказки, объясняют детям назначение предметов быта. </w:t>
      </w:r>
    </w:p>
    <w:p w:rsidR="00A629E9" w:rsidRDefault="002E6D7C" w:rsidP="00A629E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10250" w:rsidRPr="00910250">
        <w:rPr>
          <w:rFonts w:ascii="Times New Roman" w:hAnsi="Times New Roman" w:cs="Times New Roman"/>
          <w:sz w:val="28"/>
          <w:szCs w:val="28"/>
        </w:rPr>
        <w:t>ногие родители не знают, как создать определенные условия для развития малышей. Большинство признались, что слушают дома больше легкую развлекательную музыку, не понимая значения классической и народной музыки. Так же, многие родители считали, что задатки музыкальности даю</w:t>
      </w:r>
      <w:r w:rsidR="00CE025A">
        <w:rPr>
          <w:rFonts w:ascii="Times New Roman" w:hAnsi="Times New Roman" w:cs="Times New Roman"/>
          <w:sz w:val="28"/>
          <w:szCs w:val="28"/>
        </w:rPr>
        <w:t>тся природой не каждому человек</w:t>
      </w:r>
      <w:r w:rsidR="001E79FF">
        <w:rPr>
          <w:rFonts w:ascii="Times New Roman" w:hAnsi="Times New Roman" w:cs="Times New Roman"/>
          <w:sz w:val="28"/>
          <w:szCs w:val="28"/>
        </w:rPr>
        <w:t>у</w:t>
      </w:r>
      <w:r w:rsidR="00910250" w:rsidRPr="00910250">
        <w:rPr>
          <w:rFonts w:ascii="Times New Roman" w:hAnsi="Times New Roman" w:cs="Times New Roman"/>
          <w:sz w:val="28"/>
          <w:szCs w:val="28"/>
        </w:rPr>
        <w:t>, поэтому не придавали особого усилия созданию музыкальной среды дома.</w:t>
      </w:r>
      <w:r w:rsidR="00A629E9">
        <w:rPr>
          <w:rFonts w:ascii="Times New Roman" w:hAnsi="Times New Roman" w:cs="Times New Roman"/>
          <w:sz w:val="28"/>
          <w:szCs w:val="28"/>
        </w:rPr>
        <w:t xml:space="preserve"> Совместная работа с родителями помогает раскрыть внутренний потенциал каждого ребенка. Н</w:t>
      </w:r>
      <w:r w:rsidR="00A629E9" w:rsidRPr="00A629E9">
        <w:rPr>
          <w:rFonts w:ascii="Times New Roman" w:hAnsi="Times New Roman" w:cs="Times New Roman"/>
          <w:sz w:val="28"/>
          <w:szCs w:val="28"/>
        </w:rPr>
        <w:t xml:space="preserve">ародные песенки, </w:t>
      </w:r>
      <w:proofErr w:type="spellStart"/>
      <w:r w:rsidR="00A629E9" w:rsidRPr="00A629E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A629E9" w:rsidRPr="00A629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29E9" w:rsidRPr="00A629E9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="00A629E9">
        <w:rPr>
          <w:rFonts w:ascii="Times New Roman" w:hAnsi="Times New Roman" w:cs="Times New Roman"/>
          <w:sz w:val="28"/>
          <w:szCs w:val="28"/>
        </w:rPr>
        <w:t xml:space="preserve"> ненавязчиво</w:t>
      </w:r>
      <w:r w:rsidR="00A629E9" w:rsidRPr="00A629E9">
        <w:rPr>
          <w:rFonts w:ascii="Times New Roman" w:hAnsi="Times New Roman" w:cs="Times New Roman"/>
          <w:sz w:val="28"/>
          <w:szCs w:val="28"/>
        </w:rPr>
        <w:t xml:space="preserve"> учат ребёнка тому, что от него ожидают: «Расти коса до пояса, не вырони ни волоса. Расти коса не путайся, дочка маму слушайся».</w:t>
      </w:r>
      <w:r w:rsidR="00A629E9">
        <w:rPr>
          <w:rFonts w:ascii="Times New Roman" w:hAnsi="Times New Roman" w:cs="Times New Roman"/>
          <w:sz w:val="28"/>
          <w:szCs w:val="28"/>
        </w:rPr>
        <w:t xml:space="preserve"> Благодаря такой слаженной работе, дети получают свои первые награды</w:t>
      </w:r>
      <w:r w:rsidR="00E6000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4450" w:rsidRDefault="00A629E9" w:rsidP="00A629E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60003" w:rsidRPr="00A629E9">
        <w:rPr>
          <w:rFonts w:ascii="Times New Roman" w:hAnsi="Times New Roman" w:cs="Times New Roman"/>
          <w:sz w:val="28"/>
          <w:szCs w:val="28"/>
        </w:rPr>
        <w:t xml:space="preserve">иплом лауреата 3 степени в Открытом региональном конкурсе детского творчества «Золотой Петушок» в номинации </w:t>
      </w:r>
    </w:p>
    <w:p w:rsidR="00A629E9" w:rsidRDefault="00E60003" w:rsidP="00F14450">
      <w:pPr>
        <w:pStyle w:val="a4"/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A629E9">
        <w:rPr>
          <w:rFonts w:ascii="Times New Roman" w:hAnsi="Times New Roman" w:cs="Times New Roman"/>
          <w:sz w:val="28"/>
          <w:szCs w:val="28"/>
        </w:rPr>
        <w:t>«Вокальное творчество»</w:t>
      </w:r>
      <w:r w:rsidR="00A629E9">
        <w:rPr>
          <w:rFonts w:ascii="Times New Roman" w:hAnsi="Times New Roman" w:cs="Times New Roman"/>
          <w:sz w:val="28"/>
          <w:szCs w:val="28"/>
        </w:rPr>
        <w:t>, 2017 год;</w:t>
      </w:r>
    </w:p>
    <w:p w:rsidR="00F14450" w:rsidRDefault="00E60003" w:rsidP="00A629E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9E9">
        <w:rPr>
          <w:rFonts w:ascii="Times New Roman" w:hAnsi="Times New Roman" w:cs="Times New Roman"/>
          <w:sz w:val="28"/>
          <w:szCs w:val="28"/>
        </w:rPr>
        <w:t xml:space="preserve">диплом за 3 место в районном этапе городского конкурса </w:t>
      </w:r>
    </w:p>
    <w:p w:rsidR="00A629E9" w:rsidRDefault="00E60003" w:rsidP="00F14450">
      <w:pPr>
        <w:pStyle w:val="a4"/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A629E9">
        <w:rPr>
          <w:rFonts w:ascii="Times New Roman" w:hAnsi="Times New Roman" w:cs="Times New Roman"/>
          <w:sz w:val="28"/>
          <w:szCs w:val="28"/>
        </w:rPr>
        <w:t xml:space="preserve">«Татар </w:t>
      </w:r>
      <w:proofErr w:type="spellStart"/>
      <w:r w:rsidRPr="00A629E9">
        <w:rPr>
          <w:rFonts w:ascii="Times New Roman" w:hAnsi="Times New Roman" w:cs="Times New Roman"/>
          <w:sz w:val="28"/>
          <w:szCs w:val="28"/>
        </w:rPr>
        <w:t>кызчыгы</w:t>
      </w:r>
      <w:proofErr w:type="spellEnd"/>
      <w:r w:rsidRPr="00A629E9">
        <w:rPr>
          <w:rFonts w:ascii="Times New Roman" w:hAnsi="Times New Roman" w:cs="Times New Roman"/>
          <w:sz w:val="28"/>
          <w:szCs w:val="28"/>
        </w:rPr>
        <w:t xml:space="preserve"> – 2019»; </w:t>
      </w:r>
    </w:p>
    <w:p w:rsidR="00A629E9" w:rsidRDefault="00E60003" w:rsidP="00A629E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9E9">
        <w:rPr>
          <w:rFonts w:ascii="Times New Roman" w:hAnsi="Times New Roman" w:cs="Times New Roman"/>
          <w:sz w:val="28"/>
          <w:szCs w:val="28"/>
        </w:rPr>
        <w:t>диплом лауреата 3 степени в Открытом республиканском фестивале-конкурсе детских, юношеских, молодежных творческих коллективов и исполнителей «Великая Победа-2018» в номинации «Детская песня».</w:t>
      </w:r>
      <w:r w:rsidR="000B4F53" w:rsidRPr="00A62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F1B" w:rsidRDefault="000B4F53" w:rsidP="00D82E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радуют успехи детей, их интерес к народному творчеству, попытки сделать первые шаги на сцене.</w:t>
      </w:r>
      <w:r w:rsidR="00D82EB4">
        <w:rPr>
          <w:rFonts w:ascii="Times New Roman" w:hAnsi="Times New Roman" w:cs="Times New Roman"/>
          <w:sz w:val="28"/>
          <w:szCs w:val="28"/>
        </w:rPr>
        <w:t xml:space="preserve"> </w:t>
      </w:r>
      <w:r w:rsidR="00D82EB4" w:rsidRPr="00D82E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 отдать то, чего лишен сам. Поэтому</w:t>
      </w:r>
      <w:r w:rsidR="00D8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EB4" w:rsidRPr="00D8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стараюсь обогащать свой опыт, достигать личных успехов в работе и творчестве. Я изучаю новшества, участвую в мастер-классах и конкурсах. </w:t>
      </w:r>
      <w:r w:rsidR="00D82EB4" w:rsidRPr="00D82E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 - это отличная возможность для педагога взглянуть на себя глазами других, выявить свои сильные и слабые стороны, выйти за пределы привычного коллектива, организации, обобщить и продемонстрировать накопленный опыт и в тоже время получить новые знания.</w:t>
      </w:r>
      <w:r w:rsidR="00D8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9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п</w:t>
      </w:r>
      <w:r w:rsidR="001E79FF" w:rsidRPr="001E79F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едагогический опыт распространяю в рамках курсов повышения квалификации, являюсь участником различных конкурсов и фестивалей народного искусства, принимала участие</w:t>
      </w:r>
      <w:r w:rsidR="00AC2F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2F1B" w:rsidRDefault="00AC2F1B" w:rsidP="00AC2F1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E79FF" w:rsidRPr="00AC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Международном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тническом фестивале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C2F1B" w:rsidRDefault="001E79FF" w:rsidP="00AC2F1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F1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 1 премии Международного фестиваля-конкурса песенно-фестиваль</w:t>
      </w:r>
      <w:r w:rsidR="00AC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искусства «Казан </w:t>
      </w:r>
      <w:proofErr w:type="spellStart"/>
      <w:r w:rsidR="00AC2F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солгесе</w:t>
      </w:r>
      <w:proofErr w:type="spellEnd"/>
      <w:r w:rsidR="00AC2F1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E79FF" w:rsidRPr="00AC2F1B" w:rsidRDefault="00AC2F1B" w:rsidP="00AC2F1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E79FF" w:rsidRPr="00AC2F1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частница Первого городского фестиваля фольклорного творчества народов Поволжья 2019.</w:t>
      </w:r>
    </w:p>
    <w:p w:rsidR="00D82EB4" w:rsidRPr="00D82EB4" w:rsidRDefault="00D82EB4" w:rsidP="00D82E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EB4">
        <w:rPr>
          <w:rFonts w:ascii="Times New Roman" w:hAnsi="Times New Roman" w:cs="Times New Roman"/>
          <w:sz w:val="28"/>
          <w:szCs w:val="28"/>
        </w:rPr>
        <w:t>Дети растут у меня на глазах, и я стараюсь расти вместе с ними. Я не стремлюсь быть лучше всех. Я стремлюсь быть завтра лучше, чем сегодня!</w:t>
      </w:r>
    </w:p>
    <w:p w:rsidR="00AC2F1B" w:rsidRDefault="00AC2F1B" w:rsidP="006D7642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6E4" w:rsidRDefault="003B26E4" w:rsidP="006D7642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642" w:rsidRPr="006D7642" w:rsidRDefault="006D7642" w:rsidP="006D7642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642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еду учиться опять в Петербург,</w:t>
      </w:r>
    </w:p>
    <w:p w:rsidR="006D7642" w:rsidRPr="006D7642" w:rsidRDefault="006D7642" w:rsidP="006D7642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642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коллегами делимся ценным…</w:t>
      </w:r>
    </w:p>
    <w:p w:rsidR="006D7642" w:rsidRPr="006D7642" w:rsidRDefault="006D7642" w:rsidP="006D7642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6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перед вами я, люди, стою</w:t>
      </w:r>
    </w:p>
    <w:p w:rsidR="006D7642" w:rsidRPr="006D7642" w:rsidRDefault="006D7642" w:rsidP="006D7642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6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подножье не травы, а сцены.</w:t>
      </w:r>
    </w:p>
    <w:p w:rsidR="006D7642" w:rsidRPr="006D7642" w:rsidRDefault="006D7642" w:rsidP="006D7642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642" w:rsidRPr="006D7642" w:rsidRDefault="006D7642" w:rsidP="006D7642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гусли мои вам желаю навек, </w:t>
      </w:r>
    </w:p>
    <w:p w:rsidR="006D7642" w:rsidRPr="006D7642" w:rsidRDefault="006D7642" w:rsidP="006D7642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64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сердце полно было чувств!</w:t>
      </w:r>
    </w:p>
    <w:p w:rsidR="006D7642" w:rsidRPr="006D7642" w:rsidRDefault="006D7642" w:rsidP="006D7642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счастье свое обретет человек,</w:t>
      </w:r>
    </w:p>
    <w:p w:rsidR="006A4D0B" w:rsidRPr="00AC2F1B" w:rsidRDefault="006D7642" w:rsidP="00AC2F1B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642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музыка - высшее из искусств.</w:t>
      </w:r>
      <w:r w:rsidR="000B4F5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A4D0B" w:rsidRPr="00AC2F1B" w:rsidSect="00D530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22E92"/>
    <w:multiLevelType w:val="hybridMultilevel"/>
    <w:tmpl w:val="4C163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F491F"/>
    <w:multiLevelType w:val="hybridMultilevel"/>
    <w:tmpl w:val="DC6006D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787D1A"/>
    <w:multiLevelType w:val="hybridMultilevel"/>
    <w:tmpl w:val="3FE828BA"/>
    <w:lvl w:ilvl="0" w:tplc="041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7A1D036C"/>
    <w:multiLevelType w:val="hybridMultilevel"/>
    <w:tmpl w:val="EEDAA2EC"/>
    <w:lvl w:ilvl="0" w:tplc="04190009">
      <w:start w:val="1"/>
      <w:numFmt w:val="bullet"/>
      <w:lvlText w:val=""/>
      <w:lvlJc w:val="left"/>
      <w:pPr>
        <w:ind w:left="1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9F"/>
    <w:rsid w:val="000A11B8"/>
    <w:rsid w:val="000B4F53"/>
    <w:rsid w:val="00103B3D"/>
    <w:rsid w:val="00133E50"/>
    <w:rsid w:val="00144229"/>
    <w:rsid w:val="001504E2"/>
    <w:rsid w:val="00175622"/>
    <w:rsid w:val="001E79FF"/>
    <w:rsid w:val="002E6D7C"/>
    <w:rsid w:val="0034171E"/>
    <w:rsid w:val="0035675B"/>
    <w:rsid w:val="003B1A53"/>
    <w:rsid w:val="003B26E4"/>
    <w:rsid w:val="004D2412"/>
    <w:rsid w:val="004E316F"/>
    <w:rsid w:val="005030C4"/>
    <w:rsid w:val="00510503"/>
    <w:rsid w:val="00517EFC"/>
    <w:rsid w:val="006654FC"/>
    <w:rsid w:val="00682FE9"/>
    <w:rsid w:val="006A4D0B"/>
    <w:rsid w:val="006D7642"/>
    <w:rsid w:val="007A6497"/>
    <w:rsid w:val="007B1813"/>
    <w:rsid w:val="008C0FC0"/>
    <w:rsid w:val="008C163C"/>
    <w:rsid w:val="008D4770"/>
    <w:rsid w:val="00910250"/>
    <w:rsid w:val="00A629E9"/>
    <w:rsid w:val="00AC2F1B"/>
    <w:rsid w:val="00AE27A0"/>
    <w:rsid w:val="00CE025A"/>
    <w:rsid w:val="00D24961"/>
    <w:rsid w:val="00D27645"/>
    <w:rsid w:val="00D5309F"/>
    <w:rsid w:val="00D61EFE"/>
    <w:rsid w:val="00D82EB4"/>
    <w:rsid w:val="00DC5366"/>
    <w:rsid w:val="00E60003"/>
    <w:rsid w:val="00F14450"/>
    <w:rsid w:val="00F3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5DD91-74E9-4192-82F8-08D5FB09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2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Вокал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5484106153397494E-2"/>
          <c:y val="0.25734189476315467"/>
          <c:w val="0.9190529308836396"/>
          <c:h val="0.650601487314085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cat>
            <c:strRef>
              <c:f>Лист1!$A$2:$A$5</c:f>
              <c:strCache>
                <c:ptCount val="3"/>
                <c:pt idx="0">
                  <c:v>интон.слух</c:v>
                </c:pt>
                <c:pt idx="1">
                  <c:v>ритм.слух</c:v>
                </c:pt>
                <c:pt idx="2">
                  <c:v>голос.апп.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43</c:v>
                </c:pt>
                <c:pt idx="2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полугодие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cat>
            <c:strRef>
              <c:f>Лист1!$A$2:$A$5</c:f>
              <c:strCache>
                <c:ptCount val="3"/>
                <c:pt idx="0">
                  <c:v>интон.слух</c:v>
                </c:pt>
                <c:pt idx="1">
                  <c:v>ритм.слух</c:v>
                </c:pt>
                <c:pt idx="2">
                  <c:v>голос.апп.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39</c:v>
                </c:pt>
                <c:pt idx="1">
                  <c:v>67</c:v>
                </c:pt>
                <c:pt idx="2">
                  <c:v>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cat>
            <c:strRef>
              <c:f>Лист1!$A$2:$A$5</c:f>
              <c:strCache>
                <c:ptCount val="3"/>
                <c:pt idx="0">
                  <c:v>интон.слух</c:v>
                </c:pt>
                <c:pt idx="1">
                  <c:v>ритм.слух</c:v>
                </c:pt>
                <c:pt idx="2">
                  <c:v>голос.апп.</c:v>
                </c:pt>
              </c:strCache>
            </c:strRef>
          </c:cat>
          <c:val>
            <c:numRef>
              <c:f>Лист1!$D$2:$D$5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22"/>
        <c:axId val="443630696"/>
        <c:axId val="443631480"/>
      </c:barChart>
      <c:catAx>
        <c:axId val="443630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3631480"/>
        <c:crosses val="autoZero"/>
        <c:auto val="1"/>
        <c:lblAlgn val="ctr"/>
        <c:lblOffset val="100"/>
        <c:noMultiLvlLbl val="0"/>
      </c:catAx>
      <c:valAx>
        <c:axId val="4436314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3630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2020-01-19T08:57:00Z</dcterms:created>
  <dcterms:modified xsi:type="dcterms:W3CDTF">2020-01-22T12:24:00Z</dcterms:modified>
</cp:coreProperties>
</file>